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B64C" w14:textId="3386F1D0" w:rsidR="00B25F05" w:rsidRPr="00DB6BED" w:rsidRDefault="005A0FB4">
      <w:pPr>
        <w:rPr>
          <w:b/>
          <w:bCs/>
        </w:rPr>
      </w:pPr>
      <w:r w:rsidRPr="00DB6BED">
        <w:rPr>
          <w:b/>
          <w:bCs/>
        </w:rPr>
        <w:t xml:space="preserve">July 27 </w:t>
      </w:r>
      <w:proofErr w:type="spellStart"/>
      <w:r w:rsidRPr="00DB6BED">
        <w:rPr>
          <w:b/>
          <w:bCs/>
        </w:rPr>
        <w:t>Mertin’s</w:t>
      </w:r>
      <w:proofErr w:type="spellEnd"/>
      <w:r w:rsidRPr="00DB6BED">
        <w:rPr>
          <w:b/>
          <w:bCs/>
        </w:rPr>
        <w:t xml:space="preserve"> – </w:t>
      </w:r>
      <w:proofErr w:type="spellStart"/>
      <w:r w:rsidRPr="00DB6BED">
        <w:rPr>
          <w:b/>
          <w:bCs/>
        </w:rPr>
        <w:t>Gord</w:t>
      </w:r>
      <w:proofErr w:type="spellEnd"/>
      <w:r w:rsidRPr="00DB6BED">
        <w:rPr>
          <w:b/>
          <w:bCs/>
        </w:rPr>
        <w:t xml:space="preserve"> </w:t>
      </w:r>
      <w:proofErr w:type="spellStart"/>
      <w:r w:rsidRPr="00DB6BED">
        <w:rPr>
          <w:b/>
          <w:bCs/>
        </w:rPr>
        <w:t>Sciotti</w:t>
      </w:r>
      <w:proofErr w:type="spellEnd"/>
      <w:r w:rsidRPr="00DB6BED">
        <w:rPr>
          <w:b/>
          <w:bCs/>
        </w:rPr>
        <w:t xml:space="preserve"> Late Model Invitational</w:t>
      </w:r>
    </w:p>
    <w:p w14:paraId="5AF78C1B" w14:textId="40389E29" w:rsidR="005A0FB4" w:rsidRDefault="00E6529E">
      <w:r>
        <w:t xml:space="preserve">Track will be open </w:t>
      </w:r>
      <w:r w:rsidR="004F4B61">
        <w:t xml:space="preserve">on Friday July 26 </w:t>
      </w:r>
      <w:r>
        <w:t>from 5</w:t>
      </w:r>
      <w:r w:rsidR="004F4B61">
        <w:t>pm</w:t>
      </w:r>
      <w:r>
        <w:t xml:space="preserve"> to 7</w:t>
      </w:r>
      <w:r w:rsidR="004F4B61">
        <w:t>pm</w:t>
      </w:r>
      <w:r>
        <w:t xml:space="preserve"> for trailer drop off only. </w:t>
      </w:r>
    </w:p>
    <w:p w14:paraId="077DEFE7" w14:textId="70395346" w:rsidR="005A0FB4" w:rsidRDefault="005A0FB4">
      <w:r>
        <w:t xml:space="preserve">Gates will open early – </w:t>
      </w:r>
      <w:r w:rsidR="00F6680F">
        <w:t xml:space="preserve">at 11 am, Hot laps for Late Models only from 12noon to 2pm.  Pit gate closed </w:t>
      </w:r>
      <w:r w:rsidR="00253DFB">
        <w:t xml:space="preserve">from noon </w:t>
      </w:r>
      <w:r w:rsidR="00F6680F">
        <w:t xml:space="preserve">until 2pm, so please do not arrive late. </w:t>
      </w:r>
      <w:r w:rsidR="001B3FA4">
        <w:t xml:space="preserve">Track gate will only be opened for late arrivals IF there are no cars on the track.  </w:t>
      </w:r>
      <w:r w:rsidR="0055049B">
        <w:t xml:space="preserve"> Pit fee $25 per person.  </w:t>
      </w:r>
    </w:p>
    <w:p w14:paraId="623CA59B" w14:textId="42BA61A8" w:rsidR="0055049B" w:rsidRDefault="0055049B">
      <w:r>
        <w:t xml:space="preserve">Please NO SANDALS in the pits.  Must wear sneakers or boots.  </w:t>
      </w:r>
    </w:p>
    <w:p w14:paraId="614A6E25" w14:textId="3DE5D32A" w:rsidR="005A0FB4" w:rsidRDefault="005A0FB4">
      <w:r>
        <w:t xml:space="preserve">Free camping in </w:t>
      </w:r>
      <w:proofErr w:type="spellStart"/>
      <w:r>
        <w:t>Alm</w:t>
      </w:r>
      <w:proofErr w:type="spellEnd"/>
      <w:r>
        <w:t xml:space="preserve"> Park, as well as our Spectator parking.  If parking in the Spectator </w:t>
      </w:r>
      <w:proofErr w:type="gramStart"/>
      <w:r>
        <w:t>parking</w:t>
      </w:r>
      <w:proofErr w:type="gramEnd"/>
      <w:r>
        <w:t xml:space="preserve"> please park on west side of lot and allow room for spectator vehicles to pass.</w:t>
      </w:r>
    </w:p>
    <w:p w14:paraId="456B2457" w14:textId="5F915165" w:rsidR="005A0FB4" w:rsidRDefault="005A0FB4">
      <w:r>
        <w:t xml:space="preserve">If tenting, port a </w:t>
      </w:r>
      <w:proofErr w:type="spellStart"/>
      <w:r>
        <w:t>pottie</w:t>
      </w:r>
      <w:proofErr w:type="spellEnd"/>
      <w:r>
        <w:t xml:space="preserve"> is available near the Pit gate entrance. </w:t>
      </w:r>
    </w:p>
    <w:p w14:paraId="64EC6927" w14:textId="05C23E9A" w:rsidR="005A0FB4" w:rsidRDefault="005A0FB4">
      <w:r>
        <w:t xml:space="preserve">If booking a hotel, here is the link to that info… </w:t>
      </w:r>
      <w:hyperlink r:id="rId4" w:history="1">
        <w:r>
          <w:rPr>
            <w:rStyle w:val="Hyperlink"/>
          </w:rPr>
          <w:t>https://www.tourismharrison.com/hotels-and-resorts</w:t>
        </w:r>
      </w:hyperlink>
    </w:p>
    <w:p w14:paraId="0223BBDC" w14:textId="5C360839" w:rsidR="005A0FB4" w:rsidRDefault="005A0FB4">
      <w:r>
        <w:t xml:space="preserve">If rained out, rescheduling for Sunday July 28, </w:t>
      </w:r>
      <w:r w:rsidR="001B3FA4">
        <w:t xml:space="preserve">1 pm </w:t>
      </w:r>
      <w:r>
        <w:t xml:space="preserve">afternoon racing.  </w:t>
      </w:r>
    </w:p>
    <w:p w14:paraId="744FB5FA" w14:textId="77777777" w:rsidR="005A0FB4" w:rsidRDefault="005A0FB4" w:rsidP="005A0FB4">
      <w:r>
        <w:t>Prize money payouts based on total days points</w:t>
      </w:r>
    </w:p>
    <w:p w14:paraId="310528AA" w14:textId="77777777" w:rsidR="005A0FB4" w:rsidRDefault="005A0FB4" w:rsidP="005A0FB4">
      <w:r>
        <w:t>Guaranteed $350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A0FB4" w:rsidRPr="005A0FB4" w14:paraId="1E7FFBA7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F8B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26D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1200</w:t>
            </w:r>
          </w:p>
        </w:tc>
      </w:tr>
      <w:tr w:rsidR="005A0FB4" w:rsidRPr="005A0FB4" w14:paraId="1E83457B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728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9EE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1000</w:t>
            </w:r>
          </w:p>
        </w:tc>
      </w:tr>
      <w:tr w:rsidR="005A0FB4" w:rsidRPr="005A0FB4" w14:paraId="5E44D7C3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73E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AE8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800</w:t>
            </w:r>
          </w:p>
        </w:tc>
      </w:tr>
      <w:tr w:rsidR="005A0FB4" w:rsidRPr="005A0FB4" w14:paraId="2C58E2C8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9D2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8EE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600</w:t>
            </w:r>
          </w:p>
        </w:tc>
        <w:bookmarkStart w:id="0" w:name="_GoBack"/>
        <w:bookmarkEnd w:id="0"/>
      </w:tr>
      <w:tr w:rsidR="005A0FB4" w:rsidRPr="005A0FB4" w14:paraId="5EB0C7D3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0EB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566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500</w:t>
            </w:r>
          </w:p>
        </w:tc>
      </w:tr>
      <w:tr w:rsidR="005A0FB4" w:rsidRPr="005A0FB4" w14:paraId="2B35FD03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777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397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400</w:t>
            </w:r>
          </w:p>
        </w:tc>
      </w:tr>
      <w:tr w:rsidR="005A0FB4" w:rsidRPr="005A0FB4" w14:paraId="52C752B2" w14:textId="77777777" w:rsidTr="005A0FB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7CF" w14:textId="2ADFF423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and down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11F" w14:textId="77777777" w:rsidR="005A0FB4" w:rsidRPr="005A0FB4" w:rsidRDefault="005A0FB4" w:rsidP="005A0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0FB4">
              <w:rPr>
                <w:rFonts w:ascii="Calibri" w:eastAsia="Times New Roman" w:hAnsi="Calibri" w:cs="Calibri"/>
                <w:color w:val="000000"/>
                <w:lang w:eastAsia="en-CA"/>
              </w:rPr>
              <w:t>350</w:t>
            </w:r>
          </w:p>
        </w:tc>
      </w:tr>
    </w:tbl>
    <w:p w14:paraId="5558CDE9" w14:textId="77777777" w:rsidR="005A0FB4" w:rsidRDefault="005A0FB4"/>
    <w:sectPr w:rsidR="005A0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4"/>
    <w:rsid w:val="001B3FA4"/>
    <w:rsid w:val="00253DFB"/>
    <w:rsid w:val="004F4B61"/>
    <w:rsid w:val="0055049B"/>
    <w:rsid w:val="005A0FB4"/>
    <w:rsid w:val="00B25F05"/>
    <w:rsid w:val="00DB6BED"/>
    <w:rsid w:val="00E6529E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4C3B"/>
  <w15:chartTrackingRefBased/>
  <w15:docId w15:val="{0B9577E0-0F0F-47AD-AEB6-DEE8692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urismharrison.com/hotels-and-res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Schepanowsky</dc:creator>
  <cp:keywords/>
  <dc:description/>
  <cp:lastModifiedBy>Pat Schepanowsky</cp:lastModifiedBy>
  <cp:revision>7</cp:revision>
  <dcterms:created xsi:type="dcterms:W3CDTF">2019-07-15T20:12:00Z</dcterms:created>
  <dcterms:modified xsi:type="dcterms:W3CDTF">2019-07-23T23:36:00Z</dcterms:modified>
</cp:coreProperties>
</file>